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A6C33" w14:textId="77777777" w:rsidR="00796409" w:rsidRDefault="00DC17F5">
      <w:pPr>
        <w:rPr>
          <w:b/>
        </w:rPr>
      </w:pPr>
      <w:r>
        <w:rPr>
          <w:b/>
        </w:rPr>
        <w:t xml:space="preserve">Zpráva o činnosti MAS Sokolovsko za </w:t>
      </w:r>
      <w:r w:rsidR="00E31A06">
        <w:rPr>
          <w:b/>
        </w:rPr>
        <w:t>březen 2018</w:t>
      </w:r>
    </w:p>
    <w:p w14:paraId="2595B892" w14:textId="77777777" w:rsidR="00DC17F5" w:rsidRDefault="00DC17F5">
      <w:r>
        <w:t xml:space="preserve">Dobrý den, </w:t>
      </w:r>
    </w:p>
    <w:p w14:paraId="7BD67CEC" w14:textId="3015EE24" w:rsidR="00DC17F5" w:rsidRDefault="00DC17F5">
      <w:r>
        <w:t>rádi b</w:t>
      </w:r>
      <w:r w:rsidR="00705DD5">
        <w:t xml:space="preserve">ychom Vás souhrnně informovali o nejdůležitějších činnostech, kterým se v měsíci </w:t>
      </w:r>
      <w:r w:rsidR="00752FCB">
        <w:t xml:space="preserve">březnu 2018 </w:t>
      </w:r>
      <w:r w:rsidR="00705DD5">
        <w:t>manažeři MAS Sokolovsko o.p.s. věnovali:</w:t>
      </w:r>
    </w:p>
    <w:p w14:paraId="6E83594D" w14:textId="77777777" w:rsidR="00705DD5" w:rsidRPr="00705DD5" w:rsidRDefault="00705DD5" w:rsidP="00705DD5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SCLLD MAS na období 2014 - 2020</w:t>
      </w:r>
    </w:p>
    <w:p w14:paraId="4005CAA5" w14:textId="2829619C" w:rsidR="00705DD5" w:rsidRPr="00A4414D" w:rsidRDefault="00705DD5" w:rsidP="00705DD5">
      <w:pPr>
        <w:jc w:val="both"/>
      </w:pPr>
      <w:r>
        <w:rPr>
          <w:u w:val="single"/>
        </w:rPr>
        <w:t>IROP:</w:t>
      </w:r>
      <w:r>
        <w:t xml:space="preserve"> </w:t>
      </w:r>
      <w:r w:rsidR="0043411C">
        <w:rPr>
          <w:color w:val="FF0000"/>
        </w:rPr>
        <w:t xml:space="preserve"> </w:t>
      </w:r>
      <w:r w:rsidR="0043411C" w:rsidRPr="00E16588">
        <w:t>Byl ukončen příjem žádostí do výzev z letošního roku. Bylo přijato celkem 6 projektů. V tomto měsíci probíhala kontrola formálních náležitostí a přijatelnosti. Bude následovat v měsíci dubnu věcné hodnocení Výběrovou komisí. V případě projektů z výzev z loňského roku obdrželi již všichni žadatelé připomínky k závěrečnému ověření způsobilosti od Centra pro regionální rozvoj. Kromě čtyř projektů, které jsou dosud v této poslední fází hodnocení, splnily všechny ostatní projekty podmínky pro vydání právního aktu. Nadále probíhají průběžné konzultace např. k žádostem o změnu projektu či k přípravě dalších záměrů.</w:t>
      </w:r>
    </w:p>
    <w:p w14:paraId="393BF688" w14:textId="3199CBE2" w:rsidR="00705DD5" w:rsidRPr="00E16588" w:rsidRDefault="00705DD5" w:rsidP="00705DD5">
      <w:pPr>
        <w:jc w:val="both"/>
      </w:pPr>
      <w:r w:rsidRPr="00A4414D">
        <w:rPr>
          <w:u w:val="single"/>
        </w:rPr>
        <w:t>OPZ:</w:t>
      </w:r>
      <w:r w:rsidR="00A4414D" w:rsidRPr="00A4414D">
        <w:rPr>
          <w:u w:val="single"/>
        </w:rPr>
        <w:t xml:space="preserve"> </w:t>
      </w:r>
      <w:r w:rsidR="00D62511" w:rsidRPr="00E16588">
        <w:t>Během března se připravila výzva Sociální služby a další programy na podporu sociálního začleňování, komunitní sociální práce a komunitní centra na území MAS Sokolovsko II, vyhlášení proběhne v měsíci dubnu. Dále se manažerka na MPSV zúčastnila kulatého stolu k sociálnímu podnikání, kde byly projednávány podmínky pro další období, úskalí tématu a sdíleny dosavadní zkušenosti.</w:t>
      </w:r>
    </w:p>
    <w:p w14:paraId="4C6D8A09" w14:textId="742F7870" w:rsidR="00705DD5" w:rsidRPr="00E16588" w:rsidRDefault="00705DD5" w:rsidP="00705DD5">
      <w:pPr>
        <w:jc w:val="both"/>
      </w:pPr>
      <w:r w:rsidRPr="00A4414D">
        <w:rPr>
          <w:u w:val="single"/>
        </w:rPr>
        <w:t>PRV:</w:t>
      </w:r>
      <w:r w:rsidRPr="00A4414D">
        <w:t xml:space="preserve"> </w:t>
      </w:r>
      <w:r w:rsidR="00C7724F" w:rsidRPr="00E16588">
        <w:t xml:space="preserve"> V první polovině měsíce března probíhal příjem žádostí do 2. výzvy PRV v rámci MAS Sokolovsko. Celkem bylo podáno 27 projektů. Jejich seznam je zveřejněn na webu MAS Sokolovsko  </w:t>
      </w:r>
      <w:hyperlink r:id="rId6" w:history="1">
        <w:r w:rsidR="00C7724F" w:rsidRPr="00B71F85">
          <w:rPr>
            <w:rStyle w:val="Hypertextovodkaz"/>
          </w:rPr>
          <w:t>http://mas-sokolovsko.eu/sclld/vyzvy/prv/</w:t>
        </w:r>
      </w:hyperlink>
      <w:r w:rsidR="00C7724F">
        <w:rPr>
          <w:color w:val="FF0000"/>
        </w:rPr>
        <w:t xml:space="preserve"> </w:t>
      </w:r>
      <w:r w:rsidR="00C7724F" w:rsidRPr="00E16588">
        <w:t xml:space="preserve">pod záložkou Výzva č. 2. Následně probíhala administrativní kontrola žádostí a kontrola přijatelnosti, někteří žadatelé byli vyzváni k doplnění svých žádostí. Projekty, které nebyly v rámci administrativní kontroly vyřazeny, postupují do další fáze </w:t>
      </w:r>
      <w:r w:rsidR="00770D5C" w:rsidRPr="00E16588">
        <w:t xml:space="preserve">věcného </w:t>
      </w:r>
      <w:r w:rsidR="00C7724F" w:rsidRPr="00E16588">
        <w:t>hodnocení prostřednictvím Výběrové komise</w:t>
      </w:r>
      <w:r w:rsidR="00BE7E85" w:rsidRPr="00E16588">
        <w:t xml:space="preserve">. </w:t>
      </w:r>
    </w:p>
    <w:p w14:paraId="1F344539" w14:textId="191E9C62" w:rsidR="00521D3A" w:rsidRPr="00E16588" w:rsidRDefault="00521D3A" w:rsidP="00705DD5">
      <w:pPr>
        <w:jc w:val="both"/>
      </w:pPr>
      <w:r w:rsidRPr="00E16588">
        <w:t>Žadatelé z 1.výzvy PRV</w:t>
      </w:r>
      <w:r w:rsidR="006B796F" w:rsidRPr="00E16588">
        <w:t xml:space="preserve"> začínají předkládat na MAS Žádosti o platbu. A k poslednímu projektu byl zaslán zvací dopis k podpisu Dohody o poskytnutí dotace.</w:t>
      </w:r>
    </w:p>
    <w:p w14:paraId="490EF523" w14:textId="77777777" w:rsidR="00770D5C" w:rsidRDefault="00770D5C" w:rsidP="00705DD5">
      <w:pPr>
        <w:jc w:val="both"/>
        <w:rPr>
          <w:color w:val="FF0000"/>
        </w:rPr>
      </w:pPr>
    </w:p>
    <w:p w14:paraId="215551D0" w14:textId="2A382310" w:rsidR="00705DD5" w:rsidRPr="008547A6" w:rsidRDefault="00705DD5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Posílení kapacit CLLD pro MAS Sokolovsko na období 2015 – 2017</w:t>
      </w:r>
      <w:r w:rsidR="00CB4BAF">
        <w:rPr>
          <w:b/>
        </w:rPr>
        <w:t xml:space="preserve"> </w:t>
      </w:r>
      <w:r w:rsidR="000B1D98">
        <w:rPr>
          <w:b/>
        </w:rPr>
        <w:t>- projekt byl ukončen k </w:t>
      </w:r>
      <w:proofErr w:type="gramStart"/>
      <w:r w:rsidR="000B1D98">
        <w:rPr>
          <w:b/>
        </w:rPr>
        <w:t>30.11.2017</w:t>
      </w:r>
      <w:proofErr w:type="gramEnd"/>
      <w:r w:rsidR="000B1D98">
        <w:rPr>
          <w:b/>
        </w:rPr>
        <w:t>. V březnu byla kompletně proplacena poslední etapa projektu a projekt se tak přesouvá do fáze 5leté udržitelnosti. Aktuálně pracujeme na navazujícím projektu, který by řešil spolufinancování výdajů spojených s výzvami naší MAS v letech 2018-2023.</w:t>
      </w:r>
    </w:p>
    <w:p w14:paraId="61306A88" w14:textId="46A5DA1B" w:rsidR="00705DD5" w:rsidRPr="00A4414D" w:rsidRDefault="00705DD5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MAP ORP </w:t>
      </w:r>
      <w:proofErr w:type="gramStart"/>
      <w:r>
        <w:rPr>
          <w:b/>
        </w:rPr>
        <w:t>Kraslice</w:t>
      </w:r>
      <w:r>
        <w:rPr>
          <w:color w:val="FF0000"/>
        </w:rPr>
        <w:t xml:space="preserve"> </w:t>
      </w:r>
      <w:r>
        <w:t xml:space="preserve">– </w:t>
      </w:r>
      <w:r w:rsidR="006403BA">
        <w:rPr>
          <w:color w:val="FF0000"/>
        </w:rPr>
        <w:t xml:space="preserve"> </w:t>
      </w:r>
      <w:r w:rsidR="006403BA" w:rsidRPr="00E16588">
        <w:t>Čekáme</w:t>
      </w:r>
      <w:proofErr w:type="gramEnd"/>
      <w:r w:rsidR="006403BA" w:rsidRPr="00E16588">
        <w:t xml:space="preserve"> na schválení poslední zprávy o realizaci.</w:t>
      </w:r>
    </w:p>
    <w:p w14:paraId="1973D8AC" w14:textId="63AD079C" w:rsidR="00705DD5" w:rsidRPr="00A4414D" w:rsidRDefault="00705DD5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16588">
        <w:rPr>
          <w:b/>
        </w:rPr>
        <w:t xml:space="preserve">MAP ORP </w:t>
      </w:r>
      <w:proofErr w:type="gramStart"/>
      <w:r w:rsidRPr="00E16588">
        <w:rPr>
          <w:b/>
        </w:rPr>
        <w:t xml:space="preserve">Sokolov – </w:t>
      </w:r>
      <w:r w:rsidR="006403BA" w:rsidRPr="00E16588">
        <w:t xml:space="preserve"> Čekáme</w:t>
      </w:r>
      <w:proofErr w:type="gramEnd"/>
      <w:r w:rsidR="006403BA" w:rsidRPr="00E16588">
        <w:t xml:space="preserve"> na schválení poslední zprávy o realizaci.</w:t>
      </w:r>
    </w:p>
    <w:p w14:paraId="0C4BFC3B" w14:textId="0009E8A8" w:rsidR="00705DD5" w:rsidRPr="00A4414D" w:rsidRDefault="00705DD5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A4414D">
        <w:rPr>
          <w:b/>
        </w:rPr>
        <w:t xml:space="preserve">MAP ORP Karlovy </w:t>
      </w:r>
      <w:proofErr w:type="gramStart"/>
      <w:r w:rsidRPr="00A4414D">
        <w:rPr>
          <w:b/>
        </w:rPr>
        <w:t>Vary</w:t>
      </w:r>
      <w:r w:rsidRPr="00A4414D">
        <w:t xml:space="preserve"> – </w:t>
      </w:r>
      <w:r w:rsidR="0043411C" w:rsidRPr="00E16588">
        <w:t xml:space="preserve"> Stále</w:t>
      </w:r>
      <w:proofErr w:type="gramEnd"/>
      <w:r w:rsidR="0043411C" w:rsidRPr="00E16588">
        <w:t xml:space="preserve"> čekáme na schválení poslední zprávy o realizaci.</w:t>
      </w:r>
    </w:p>
    <w:p w14:paraId="014DBCF8" w14:textId="172F279C" w:rsidR="006403BA" w:rsidRPr="00A4414D" w:rsidRDefault="006403BA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MAP ORP Sokolov a ORP Kraslice – probíhala osobní jednání s řediteli mateřských, základních a základních uměleckých škol. Na měsíc duben je naplánován Kulatý stůl na téma Podpůrná opatření od A do Z, jsou chystán</w:t>
      </w:r>
      <w:r w:rsidR="00D62511">
        <w:rPr>
          <w:b/>
        </w:rPr>
        <w:t>a úvodní</w:t>
      </w:r>
      <w:r>
        <w:rPr>
          <w:b/>
        </w:rPr>
        <w:t xml:space="preserve"> setkání pracovních skupin a jednání Řídícího výboru.</w:t>
      </w:r>
      <w:r w:rsidR="00D62511">
        <w:rPr>
          <w:b/>
        </w:rPr>
        <w:t xml:space="preserve"> Dále jsou vedena jednání s lektory a pedagogy k posílení znalostních kapacit, organizována potřebná komunitní setkávání, apod.</w:t>
      </w:r>
      <w:r w:rsidR="001D1E7F">
        <w:rPr>
          <w:b/>
        </w:rPr>
        <w:t xml:space="preserve"> Hlavní manažerka </w:t>
      </w:r>
      <w:r w:rsidR="001D1E7F">
        <w:rPr>
          <w:b/>
        </w:rPr>
        <w:lastRenderedPageBreak/>
        <w:t>projektu se zúčastnila jednání krajské koordinační skupiny k nadání, jež je jedním z implementačních témat v projektu.</w:t>
      </w:r>
    </w:p>
    <w:p w14:paraId="14D3ADFE" w14:textId="1E83934A" w:rsidR="0043411C" w:rsidRPr="00E16C0A" w:rsidRDefault="0043411C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MAP Karlovarsko II – </w:t>
      </w:r>
      <w:r>
        <w:t xml:space="preserve">Žádost o podporu získala dostatečný počet bodů ve věcném hodnocení. V měsíci březnu nadále pokračovaly aktivity tohoto projektu. Proběhla jednání pracovních skupin, sešel se Řídící výbor na svém ustavujícím jednání. Proběhl dva vzdělávací workshopy pro pedagogy – „Hejného matematika“ a „Práce v dílnách“. Připravujeme workshop „Rovné příležitosti ve vzdělávání“, který proběhne příští měsíc. </w:t>
      </w:r>
      <w:r w:rsidR="008C4DDC">
        <w:t>Pro zjištění údajů o naplňování akčního plánu a zájmu škol o konkrétní aktivity implementace připravujeme dotazníkové šetření</w:t>
      </w:r>
      <w:r w:rsidR="00FB2922">
        <w:t>.</w:t>
      </w:r>
    </w:p>
    <w:p w14:paraId="5A180A52" w14:textId="0DE17F84" w:rsidR="00E16C0A" w:rsidRPr="00752FCB" w:rsidRDefault="00E16C0A" w:rsidP="00752FCB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752FCB">
        <w:rPr>
          <w:b/>
        </w:rPr>
        <w:t>Animace mateřských a základních škol</w:t>
      </w:r>
      <w:r>
        <w:t xml:space="preserve"> – </w:t>
      </w:r>
      <w:r w:rsidR="00752FCB">
        <w:t xml:space="preserve">V měsíci březnu se manažerka MAS zúčastnila semináře MŠMT k Šablonám II. </w:t>
      </w:r>
      <w:r w:rsidR="00752FCB" w:rsidRPr="00752FCB">
        <w:t xml:space="preserve">Dále probíhala konzultace k chystané druhé výzvě na projekty zjednodušeného financování. Tato skutečnost byla zároveň všem potencionálním žadatelům (MŠ, ZŠ, ZUŠ a SVČ) připomenuta spolu s nabídkou </w:t>
      </w:r>
      <w:r w:rsidR="000B1D98">
        <w:t xml:space="preserve">bezplatné </w:t>
      </w:r>
      <w:r w:rsidR="00752FCB" w:rsidRPr="00752FCB">
        <w:t>pomoci a poradenské činnosti v této oblasti ze strany MAS.</w:t>
      </w:r>
    </w:p>
    <w:p w14:paraId="6750D00B" w14:textId="72746BE9" w:rsidR="00E16C0A" w:rsidRPr="00A4414D" w:rsidRDefault="00E16C0A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Karlova stezka II – Další rozvoj a pokračování Karlovy stezky (CZ/Sasko)</w:t>
      </w:r>
      <w:r w:rsidR="00CB4BAF">
        <w:rPr>
          <w:b/>
        </w:rPr>
        <w:t xml:space="preserve"> </w:t>
      </w:r>
      <w:r w:rsidR="000B1D98" w:rsidRPr="00A4414D">
        <w:rPr>
          <w:b/>
        </w:rPr>
        <w:t>–</w:t>
      </w:r>
      <w:r w:rsidR="00CB4BAF" w:rsidRPr="00E16588">
        <w:t xml:space="preserve"> </w:t>
      </w:r>
      <w:r w:rsidR="000B1D98" w:rsidRPr="00E16588">
        <w:t>Ve sledovaném období byly řešeny připomínky k předchozí etapě projektu (2. pol. 2017) a dále probíhají práce na výběrovém řízení na stavební práce a dodávky spojené s realizací projektu.</w:t>
      </w:r>
    </w:p>
    <w:p w14:paraId="224A1130" w14:textId="775CB422" w:rsidR="00E16C0A" w:rsidRPr="00A4414D" w:rsidRDefault="00E16C0A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bookmarkStart w:id="0" w:name="_GoBack"/>
      <w:r w:rsidRPr="00A4414D">
        <w:rPr>
          <w:b/>
        </w:rPr>
        <w:t xml:space="preserve">Projekt spolupráce </w:t>
      </w:r>
      <w:r w:rsidRPr="00A4414D">
        <w:t xml:space="preserve">– </w:t>
      </w:r>
      <w:r w:rsidR="006403BA" w:rsidRPr="00E16588">
        <w:t>odložen na druhou polovinu roku 2018.</w:t>
      </w:r>
    </w:p>
    <w:bookmarkEnd w:id="0"/>
    <w:p w14:paraId="0E821417" w14:textId="3A77791C" w:rsidR="00E16C0A" w:rsidRPr="00A4414D" w:rsidRDefault="00E16C0A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A4414D">
        <w:rPr>
          <w:b/>
        </w:rPr>
        <w:t xml:space="preserve">Projekty v době udržitelnosti z ROP </w:t>
      </w:r>
      <w:proofErr w:type="gramStart"/>
      <w:r w:rsidRPr="00A4414D">
        <w:rPr>
          <w:b/>
        </w:rPr>
        <w:t>Severozápad</w:t>
      </w:r>
      <w:r w:rsidRPr="00A4414D">
        <w:t xml:space="preserve"> – </w:t>
      </w:r>
      <w:r w:rsidR="00FB2922" w:rsidRPr="00E16588">
        <w:t xml:space="preserve"> Byla</w:t>
      </w:r>
      <w:proofErr w:type="gramEnd"/>
      <w:r w:rsidR="00FB2922" w:rsidRPr="00E16588">
        <w:t xml:space="preserve"> zpracována a odevzdána poslední monitorovací zpráva v době udržitelnosti k projektu „Obnova reliktů zaniklých obcí Slavkovského lesa“. Vzhledem k přesunu administrace z K. Varů (zrušení pobočky) do Ústí nad Labem se objevily nové požadavky na informace v monitorovacích zprávách. Nyní probíhá odstraňování připomínek k monitorovací zprávě.</w:t>
      </w:r>
    </w:p>
    <w:p w14:paraId="2F496BEE" w14:textId="1C668E9A" w:rsidR="00752FCB" w:rsidRPr="00752FCB" w:rsidRDefault="00E16C0A" w:rsidP="00752FCB">
      <w:pPr>
        <w:pStyle w:val="Odstavecseseznamem"/>
        <w:numPr>
          <w:ilvl w:val="0"/>
          <w:numId w:val="1"/>
        </w:numPr>
        <w:jc w:val="both"/>
        <w:rPr>
          <w:color w:val="FF0000"/>
        </w:rPr>
      </w:pPr>
      <w:r w:rsidRPr="00752FCB">
        <w:rPr>
          <w:b/>
        </w:rPr>
        <w:t>Ostatní:</w:t>
      </w:r>
      <w:r w:rsidR="00752FCB" w:rsidRPr="00752FCB">
        <w:rPr>
          <w:color w:val="FF0000"/>
        </w:rPr>
        <w:t xml:space="preserve"> </w:t>
      </w:r>
    </w:p>
    <w:p w14:paraId="2EBE5E6E" w14:textId="77777777" w:rsidR="00E16C0A" w:rsidRDefault="00752FCB" w:rsidP="00752FCB">
      <w:pPr>
        <w:pStyle w:val="Odstavecseseznamem"/>
        <w:jc w:val="both"/>
      </w:pPr>
      <w:r>
        <w:t>Manažerka MAS se zúčastnila semináře k </w:t>
      </w:r>
      <w:proofErr w:type="gramStart"/>
      <w:r>
        <w:t>OP</w:t>
      </w:r>
      <w:proofErr w:type="gramEnd"/>
      <w:r>
        <w:t xml:space="preserve"> Životní prostředí, kde byli zástupci MAS informováni o možnostech převzetí určitých opatření. </w:t>
      </w:r>
    </w:p>
    <w:p w14:paraId="1F34E3C3" w14:textId="49BD6987" w:rsidR="00FB2922" w:rsidRDefault="00FB2922" w:rsidP="00752FCB">
      <w:pPr>
        <w:pStyle w:val="Odstavecseseznamem"/>
        <w:jc w:val="both"/>
      </w:pPr>
      <w:r>
        <w:t>Manažerka MAS se zúčastnila dvoudenního vzdělávacího semináře „Média a PR v praxi MAS</w:t>
      </w:r>
      <w:r w:rsidR="000B1D98">
        <w:t>“</w:t>
      </w:r>
      <w:r>
        <w:t xml:space="preserve"> v Českém Brodě.</w:t>
      </w:r>
    </w:p>
    <w:p w14:paraId="7E97D79A" w14:textId="25796BF6" w:rsidR="00FB2922" w:rsidRDefault="00FB2922" w:rsidP="00752FCB">
      <w:pPr>
        <w:pStyle w:val="Odstavecseseznamem"/>
        <w:jc w:val="both"/>
      </w:pPr>
      <w:r>
        <w:t>Manažerka MAS se zúčastnila jednání Pracovní skupiny Vzdělávání NS MAS ČR. Jednání se týkalo realizace místních akčních plánů, spolupráce s dalšími vzdělávacími projekty v </w:t>
      </w:r>
      <w:proofErr w:type="gramStart"/>
      <w:r>
        <w:t>OP</w:t>
      </w:r>
      <w:proofErr w:type="gramEnd"/>
      <w:r>
        <w:t xml:space="preserve"> VVV, přípravy nových výzev v rámci OP VVV a přípravy nového programového období v oblasti vzdělávání.</w:t>
      </w:r>
    </w:p>
    <w:p w14:paraId="6468C236" w14:textId="4EA2D000" w:rsidR="00BA324B" w:rsidRDefault="00BA324B" w:rsidP="00752FCB">
      <w:pPr>
        <w:pStyle w:val="Odstavecseseznamem"/>
        <w:jc w:val="both"/>
      </w:pPr>
      <w:r>
        <w:t xml:space="preserve">Manažerka MAS, jako zástupce asociovaného partnera, se zúčastnila pracovního setkání všech partnerů projektu </w:t>
      </w:r>
      <w:proofErr w:type="spellStart"/>
      <w:r>
        <w:t>InduCult</w:t>
      </w:r>
      <w:proofErr w:type="spellEnd"/>
      <w:r>
        <w:t xml:space="preserve"> 2.0 v Belgii a prezentace projektu na půdě Evropského parlamentu v Bruselu. </w:t>
      </w:r>
    </w:p>
    <w:p w14:paraId="19768EE2" w14:textId="029C0C87" w:rsidR="000B1D98" w:rsidRDefault="000B1D98" w:rsidP="00752FCB">
      <w:pPr>
        <w:pStyle w:val="Odstavecseseznamem"/>
        <w:jc w:val="both"/>
      </w:pPr>
      <w:r>
        <w:t xml:space="preserve">Dne </w:t>
      </w:r>
      <w:proofErr w:type="gramStart"/>
      <w:r>
        <w:t>27.3.2018</w:t>
      </w:r>
      <w:proofErr w:type="gramEnd"/>
      <w:r>
        <w:t xml:space="preserve"> proběhlo v Královském Poříčí setkání MAS Karlovarského kraje, kterého se zúčastnili také např. zástupci KÚ Karlovarského kraje, </w:t>
      </w:r>
      <w:proofErr w:type="spellStart"/>
      <w:r>
        <w:t>CzechInvestu</w:t>
      </w:r>
      <w:proofErr w:type="spellEnd"/>
      <w:r>
        <w:t xml:space="preserve"> či Národní sítě MAS České republiky </w:t>
      </w:r>
      <w:proofErr w:type="spellStart"/>
      <w:r>
        <w:t>z.s</w:t>
      </w:r>
      <w:proofErr w:type="spellEnd"/>
      <w:r>
        <w:t>.</w:t>
      </w:r>
    </w:p>
    <w:p w14:paraId="58397B0D" w14:textId="77777777" w:rsidR="00752FCB" w:rsidRPr="00752FCB" w:rsidRDefault="00752FCB" w:rsidP="00752FCB">
      <w:pPr>
        <w:pStyle w:val="Odstavecseseznamem"/>
        <w:numPr>
          <w:ilvl w:val="0"/>
          <w:numId w:val="1"/>
        </w:numPr>
        <w:jc w:val="both"/>
      </w:pPr>
      <w:r w:rsidRPr="00752FCB">
        <w:rPr>
          <w:b/>
        </w:rPr>
        <w:t xml:space="preserve">Čištění řeky Ohře: </w:t>
      </w:r>
      <w:r w:rsidRPr="00752FCB">
        <w:t xml:space="preserve">Probíhá intenzivní příprava akce Čištění řeky Ohře, která se bude konat již 7. dubna 2018.  Jsou dojednávány počty dobrovolníků a přidělují se úseky. Začíná příprava balíčků pro dobrovolníky (rukavice, pytle, svačinové balíčky). Zájemci se mohou hlásit u Mgr. Anny Marie </w:t>
      </w:r>
      <w:proofErr w:type="spellStart"/>
      <w:r w:rsidRPr="00752FCB">
        <w:t>Schröckové</w:t>
      </w:r>
      <w:proofErr w:type="spellEnd"/>
      <w:r w:rsidRPr="00752FCB">
        <w:t xml:space="preserve"> (schrockova@mas-sokolovsko.eu).</w:t>
      </w:r>
    </w:p>
    <w:sectPr w:rsidR="00752FCB" w:rsidRPr="00752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F4D35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F4D35D" w16cid:durableId="1E65EA5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55914"/>
    <w:multiLevelType w:val="hybridMultilevel"/>
    <w:tmpl w:val="8BE414D6"/>
    <w:lvl w:ilvl="0" w:tplc="954ADDF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 -">
    <w15:presenceInfo w15:providerId="None" w15:userId=" -"/>
  </w15:person>
  <w15:person w15:author="Zuzana Odvody">
    <w15:presenceInfo w15:providerId="None" w15:userId="Zuzana Odvody"/>
  </w15:person>
  <w15:person w15:author="admin admin">
    <w15:presenceInfo w15:providerId="None" w15:userId="admin admin"/>
  </w15:person>
  <w15:person w15:author="Ivana Jágriková">
    <w15:presenceInfo w15:providerId="Windows Live" w15:userId="c6ef3ab9c7d44034"/>
  </w15:person>
  <w15:person w15:author="-">
    <w15:presenceInfo w15:providerId="None" w15:userId=" -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F5"/>
    <w:rsid w:val="000B1D98"/>
    <w:rsid w:val="001D1E7F"/>
    <w:rsid w:val="001D59AE"/>
    <w:rsid w:val="00411BE6"/>
    <w:rsid w:val="00432D9C"/>
    <w:rsid w:val="0043411C"/>
    <w:rsid w:val="00521D3A"/>
    <w:rsid w:val="006403BA"/>
    <w:rsid w:val="0064218D"/>
    <w:rsid w:val="006B796F"/>
    <w:rsid w:val="00705DD5"/>
    <w:rsid w:val="00752FCB"/>
    <w:rsid w:val="00770D5C"/>
    <w:rsid w:val="00796409"/>
    <w:rsid w:val="008547A6"/>
    <w:rsid w:val="008C4DDC"/>
    <w:rsid w:val="00A4414D"/>
    <w:rsid w:val="00BA324B"/>
    <w:rsid w:val="00BE7E85"/>
    <w:rsid w:val="00C7724F"/>
    <w:rsid w:val="00CB4BAF"/>
    <w:rsid w:val="00D62511"/>
    <w:rsid w:val="00DC17F5"/>
    <w:rsid w:val="00E16588"/>
    <w:rsid w:val="00E16C0A"/>
    <w:rsid w:val="00E31A06"/>
    <w:rsid w:val="00FB2922"/>
    <w:rsid w:val="00FC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8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2F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F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F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F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F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2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2FC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7724F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2F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F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F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F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F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2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2FC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7724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s-sokolovsko.eu/sclld/vyzvy/prv/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 R29</dc:creator>
  <cp:lastModifiedBy>Uzivatel R26</cp:lastModifiedBy>
  <cp:revision>3</cp:revision>
  <dcterms:created xsi:type="dcterms:W3CDTF">2018-04-03T12:06:00Z</dcterms:created>
  <dcterms:modified xsi:type="dcterms:W3CDTF">2018-04-03T12:07:00Z</dcterms:modified>
</cp:coreProperties>
</file>