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409" w:rsidRDefault="00DC17F5">
      <w:pPr>
        <w:rPr>
          <w:b/>
        </w:rPr>
      </w:pPr>
      <w:bookmarkStart w:id="0" w:name="_GoBack"/>
      <w:r>
        <w:rPr>
          <w:b/>
        </w:rPr>
        <w:t xml:space="preserve">Zpráva o činnosti MAS Sokolovsko za </w:t>
      </w:r>
      <w:r w:rsidR="00D16074">
        <w:rPr>
          <w:b/>
        </w:rPr>
        <w:t xml:space="preserve">prosinec </w:t>
      </w:r>
      <w:r>
        <w:rPr>
          <w:b/>
        </w:rPr>
        <w:t>2017</w:t>
      </w:r>
    </w:p>
    <w:p w:rsidR="00DC17F5" w:rsidRDefault="00DC17F5">
      <w:r>
        <w:t xml:space="preserve">Dobrý den, </w:t>
      </w:r>
    </w:p>
    <w:p w:rsidR="00DC17F5" w:rsidRDefault="00DC17F5">
      <w:r>
        <w:t>rádi b</w:t>
      </w:r>
      <w:r w:rsidR="00705DD5">
        <w:t xml:space="preserve">ychom Vás souhrnně informovali o nejdůležitějších činnostech, kterým se v měsíci </w:t>
      </w:r>
      <w:r w:rsidR="00D16074">
        <w:t>prosinci</w:t>
      </w:r>
      <w:r w:rsidR="00705DD5">
        <w:t xml:space="preserve"> 2017 manažeři MAS Sokolovsko o.p.s. věnovali:</w:t>
      </w:r>
    </w:p>
    <w:p w:rsidR="00705DD5" w:rsidRPr="00705DD5" w:rsidRDefault="00705DD5" w:rsidP="00705DD5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SCLLD MAS na období 2014 - 2020</w:t>
      </w:r>
    </w:p>
    <w:p w:rsidR="00A2081B" w:rsidRPr="004B3244" w:rsidRDefault="00705DD5" w:rsidP="00A2081B">
      <w:pPr>
        <w:jc w:val="both"/>
        <w:rPr>
          <w:color w:val="000000" w:themeColor="text1"/>
        </w:rPr>
      </w:pPr>
      <w:r>
        <w:rPr>
          <w:u w:val="single"/>
        </w:rPr>
        <w:t>IROP:</w:t>
      </w:r>
      <w:r>
        <w:t xml:space="preserve"> </w:t>
      </w:r>
      <w:r w:rsidR="00A2081B">
        <w:rPr>
          <w:color w:val="000000" w:themeColor="text1"/>
        </w:rPr>
        <w:t>Probíhaly konzultace s žadateli týkající se žádostí o změnu, připomínek k závěrečnému ověření způsobilosti projektů a přípravě nových projektů. Monitorovací výbor provedl kontrolu procesu hodnocení a výběru projektů. Manažerka Programového rámce IROP se zúčastnila v Praze na MMR semináře k metodice hodnocení projektů v MS2014+. Probíhala komunikace s ŘO IROP, bohužel díky zpoždění ze strany Centra pro regionální rozvoj stále ještě nemají všechny žádosti z roku 2017 za sebou závěrečné ověření způsobilosti. Připravili jsme k vyhlášení výzvy na rok 2018 (vyhlášení 3. 1. 2018).</w:t>
      </w:r>
    </w:p>
    <w:p w:rsidR="00705DD5" w:rsidRDefault="00705DD5" w:rsidP="00705DD5">
      <w:pPr>
        <w:jc w:val="both"/>
        <w:rPr>
          <w:color w:val="FF0000"/>
        </w:rPr>
      </w:pPr>
      <w:r>
        <w:rPr>
          <w:u w:val="single"/>
        </w:rPr>
        <w:t>OPZ:</w:t>
      </w:r>
      <w:r>
        <w:t xml:space="preserve"> </w:t>
      </w:r>
      <w:r w:rsidR="00A2081B">
        <w:t>V</w:t>
      </w:r>
      <w:r w:rsidR="00CD11C0">
        <w:t> prosinci se zúčastnila manažerka MAS semináře pro příjemce dotace na MPSV, dále probíhá závěrečné ověření způsobilosti u 3. a 4. výzvy OPZ CLLD.</w:t>
      </w:r>
    </w:p>
    <w:p w:rsidR="00705DD5" w:rsidRDefault="00705DD5" w:rsidP="00705DD5">
      <w:pPr>
        <w:jc w:val="both"/>
        <w:rPr>
          <w:color w:val="FF0000"/>
        </w:rPr>
      </w:pPr>
      <w:r>
        <w:rPr>
          <w:u w:val="single"/>
        </w:rPr>
        <w:t>PRV:</w:t>
      </w:r>
      <w:r>
        <w:t xml:space="preserve"> </w:t>
      </w:r>
      <w:r w:rsidR="00A2081B">
        <w:t>V</w:t>
      </w:r>
      <w:r w:rsidR="00394F02" w:rsidRPr="00FA251C">
        <w:t xml:space="preserve"> prosinci došlo k podepsání Dohody o poskytnutí dotace mezi jedním žadatelem a </w:t>
      </w:r>
      <w:proofErr w:type="spellStart"/>
      <w:r w:rsidR="00394F02" w:rsidRPr="00FA251C">
        <w:t>SZIFem</w:t>
      </w:r>
      <w:proofErr w:type="spellEnd"/>
      <w:r w:rsidR="00FA251C" w:rsidRPr="00FA251C">
        <w:t xml:space="preserve">, došlo k vypořádání posledních připomínek </w:t>
      </w:r>
      <w:proofErr w:type="spellStart"/>
      <w:r w:rsidR="00FA251C" w:rsidRPr="00FA251C">
        <w:t>SZIFu</w:t>
      </w:r>
      <w:proofErr w:type="spellEnd"/>
      <w:r w:rsidR="00FA251C" w:rsidRPr="00FA251C">
        <w:t xml:space="preserve"> k žádostem a žádosti jsou postupně předávány z Regionálního odboru SZIF na Centrální pracoviště SZIF ke konečnému schválení, které by mělo proběhnout během první poloviny ledna. V prosinci byla s žadatelem řešena první žádost o platbu. Ze strany SZIF bylo shledáno opodstatněné odvolání jedné žadatelky proti ukončení administrace její žádosti a tato žádost bude následně podstoupena zpět k administrativní kontrole ze strany RO SZIF. Jedno odvolání žadatele proti ukončení administrace jeho žádosti bylo bohužel zamítnuto. V prosinci byla ze strany RO SZIF schválena 2. výzva PRV, která bude vyhlášena v únoru roku 2018.</w:t>
      </w:r>
    </w:p>
    <w:p w:rsidR="00705DD5" w:rsidRDefault="00705DD5" w:rsidP="002962D2">
      <w:pPr>
        <w:pStyle w:val="Odstavecseseznamem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Posílení kapacit CLLD pro MAS Sokolovsko na období </w:t>
      </w:r>
      <w:proofErr w:type="gramStart"/>
      <w:r>
        <w:rPr>
          <w:b/>
        </w:rPr>
        <w:t>2015 – 2017</w:t>
      </w:r>
      <w:proofErr w:type="gramEnd"/>
      <w:r w:rsidR="00CB4BAF">
        <w:rPr>
          <w:b/>
        </w:rPr>
        <w:t xml:space="preserve"> </w:t>
      </w:r>
    </w:p>
    <w:p w:rsidR="002962D2" w:rsidRPr="002962D2" w:rsidRDefault="002962D2" w:rsidP="002962D2">
      <w:pPr>
        <w:jc w:val="both"/>
      </w:pPr>
      <w:r w:rsidRPr="002962D2">
        <w:t xml:space="preserve">Projekt </w:t>
      </w:r>
      <w:r>
        <w:t>řešící finanční zajištění vyhlašování a realizace výzev, vč. poskytování školení a konzultací žadatelem ve výzvách MAS Sokolovsko, byl ukončen k datu 30.11.2017. Aktuálně probíhá jeho závěrečné vyúčtování vůči Centru pro regionální rozvoj – IROP. Počátkem roku bude podána žádost o dotaci na navazující projekt, který by měl pomoci hradit výdaje spojené s výzvami MAS v letech 2018-2023.</w:t>
      </w:r>
    </w:p>
    <w:p w:rsidR="00705DD5" w:rsidRPr="00CD11C0" w:rsidRDefault="00705DD5" w:rsidP="00705DD5">
      <w:pPr>
        <w:pStyle w:val="Odstavecseseznamem"/>
        <w:numPr>
          <w:ilvl w:val="0"/>
          <w:numId w:val="1"/>
        </w:numPr>
        <w:jc w:val="both"/>
        <w:rPr>
          <w:b/>
        </w:rPr>
      </w:pPr>
      <w:r>
        <w:rPr>
          <w:b/>
        </w:rPr>
        <w:t>MAP ORP Kraslice</w:t>
      </w:r>
      <w:r w:rsidRPr="00CD11C0">
        <w:rPr>
          <w:b/>
        </w:rPr>
        <w:t xml:space="preserve"> </w:t>
      </w:r>
      <w:r w:rsidR="00CD11C0" w:rsidRPr="00CD11C0">
        <w:rPr>
          <w:b/>
        </w:rPr>
        <w:t>a MAP ORP Sokolov</w:t>
      </w:r>
    </w:p>
    <w:p w:rsidR="00CD11C0" w:rsidRPr="00CD11C0" w:rsidRDefault="00CD11C0" w:rsidP="00CD11C0">
      <w:pPr>
        <w:jc w:val="both"/>
      </w:pPr>
      <w:r w:rsidRPr="00CD11C0">
        <w:t>V prosinci proběhly poslední administrativní úkony na projekt</w:t>
      </w:r>
      <w:r>
        <w:t>ech</w:t>
      </w:r>
      <w:r w:rsidRPr="00CD11C0">
        <w:t>, byly dopsány hodnotící zprávy ze vzdělávacích akcí a závěrečn</w:t>
      </w:r>
      <w:r>
        <w:t>é</w:t>
      </w:r>
      <w:r w:rsidRPr="00CD11C0">
        <w:t xml:space="preserve"> evaluační zpráv</w:t>
      </w:r>
      <w:r>
        <w:t>y</w:t>
      </w:r>
      <w:r w:rsidRPr="00CD11C0">
        <w:t xml:space="preserve"> k projekt</w:t>
      </w:r>
      <w:r>
        <w:t>ům</w:t>
      </w:r>
      <w:r w:rsidRPr="00CD11C0">
        <w:t>, kter</w:t>
      </w:r>
      <w:r>
        <w:t>é</w:t>
      </w:r>
      <w:r w:rsidRPr="00CD11C0">
        <w:t xml:space="preserve"> byl</w:t>
      </w:r>
      <w:r>
        <w:t>y</w:t>
      </w:r>
      <w:r w:rsidRPr="00CD11C0">
        <w:t xml:space="preserve"> Řídícím výborem schválen</w:t>
      </w:r>
      <w:r>
        <w:t>y</w:t>
      </w:r>
      <w:r w:rsidRPr="00CD11C0">
        <w:t xml:space="preserve"> per rollam.</w:t>
      </w:r>
    </w:p>
    <w:p w:rsidR="00A2081B" w:rsidRPr="00A2081B" w:rsidRDefault="00705DD5" w:rsidP="00A2081B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A2081B">
        <w:rPr>
          <w:b/>
        </w:rPr>
        <w:t xml:space="preserve">MAP </w:t>
      </w:r>
      <w:r w:rsidR="00A2081B" w:rsidRPr="00A2081B">
        <w:rPr>
          <w:b/>
        </w:rPr>
        <w:t>Karlovarsko II</w:t>
      </w:r>
      <w:r w:rsidR="00A2081B">
        <w:t xml:space="preserve"> </w:t>
      </w:r>
    </w:p>
    <w:p w:rsidR="00A2081B" w:rsidRPr="00A2081B" w:rsidRDefault="00A2081B" w:rsidP="00A2081B">
      <w:pPr>
        <w:jc w:val="both"/>
        <w:rPr>
          <w:b/>
        </w:rPr>
      </w:pPr>
      <w:r>
        <w:rPr>
          <w:color w:val="000000" w:themeColor="text1"/>
        </w:rPr>
        <w:t>V</w:t>
      </w:r>
      <w:r w:rsidRPr="00A2081B">
        <w:rPr>
          <w:color w:val="000000" w:themeColor="text1"/>
        </w:rPr>
        <w:t xml:space="preserve"> listopadu skončila realizace projektu „MAP ORP Karlovy Vary“, dle harmonogramu nás čeká již jen závěrečná zpráva o realizaci a poslední žádost o platbu. V prosinci jsme se věnovali přípravě návazného projektu „MAP Karlovarsko II“. Připravovali jsme rozpočet projektu, zúčastnili jsme se porad ředitelů škol v některých městech, vysvětlovali jsme ředitelům a zřizovatelům náplň nového projektu a jednali jsme se zástupci subjektů, se kterými bychom v tomto projektu mohli spolupracovat v aktivitách tzv. </w:t>
      </w:r>
      <w:r w:rsidRPr="00A2081B">
        <w:rPr>
          <w:color w:val="000000" w:themeColor="text1"/>
        </w:rPr>
        <w:lastRenderedPageBreak/>
        <w:t xml:space="preserve">implementace. Projekt začíná 1. 1. 2018 a nově najdete informace o tomto projektu nejen na webu MAS Sokolovsko, ale můžete se připojit také přes </w:t>
      </w:r>
      <w:proofErr w:type="spellStart"/>
      <w:r w:rsidRPr="00A2081B">
        <w:rPr>
          <w:color w:val="000000" w:themeColor="text1"/>
        </w:rPr>
        <w:t>facebook</w:t>
      </w:r>
      <w:proofErr w:type="spellEnd"/>
      <w:r w:rsidRPr="00A2081B">
        <w:rPr>
          <w:color w:val="000000" w:themeColor="text1"/>
        </w:rPr>
        <w:t xml:space="preserve"> na „MAP Karlovarsko II“.</w:t>
      </w:r>
    </w:p>
    <w:p w:rsidR="00E16C0A" w:rsidRPr="00A2081B" w:rsidRDefault="00E16C0A" w:rsidP="00A2081B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A2081B">
        <w:rPr>
          <w:b/>
        </w:rPr>
        <w:t>Animace mateřských a základních škol</w:t>
      </w:r>
    </w:p>
    <w:p w:rsidR="00CB16C9" w:rsidRPr="00CB16C9" w:rsidRDefault="00CB16C9" w:rsidP="00CB16C9">
      <w:pPr>
        <w:jc w:val="both"/>
      </w:pPr>
      <w:r w:rsidRPr="00CB16C9">
        <w:t>Proběhly schůzky na základních uměleckých školách k chystané druhé výzvě na projekty zjednodušeného financování. Tato skutečnost byla zároveň všem potencionálním žadatelům (MŠ, ZŠ, ZUŠ a SVČ) připomenuta spolu s nabídkou pomoci a poradenské činnosti v této oblasti</w:t>
      </w:r>
      <w:r>
        <w:t xml:space="preserve"> ze strany MAS.</w:t>
      </w:r>
    </w:p>
    <w:p w:rsidR="00E16C0A" w:rsidRDefault="00E16C0A" w:rsidP="00A2081B">
      <w:pPr>
        <w:pStyle w:val="Odstavecseseznamem"/>
        <w:numPr>
          <w:ilvl w:val="0"/>
          <w:numId w:val="1"/>
        </w:numPr>
        <w:jc w:val="both"/>
        <w:rPr>
          <w:b/>
        </w:rPr>
      </w:pPr>
      <w:r>
        <w:rPr>
          <w:b/>
        </w:rPr>
        <w:t>Karlova stezka II – Další rozvoj a pokračování Karlovy stezky (</w:t>
      </w:r>
      <w:r w:rsidR="002962D2">
        <w:rPr>
          <w:b/>
        </w:rPr>
        <w:t xml:space="preserve">přeshraniční spolupráce </w:t>
      </w:r>
      <w:r>
        <w:rPr>
          <w:b/>
        </w:rPr>
        <w:t>CZ/Sasko)</w:t>
      </w:r>
      <w:r w:rsidR="00CB4BAF">
        <w:rPr>
          <w:b/>
        </w:rPr>
        <w:t xml:space="preserve"> </w:t>
      </w:r>
    </w:p>
    <w:p w:rsidR="002962D2" w:rsidRPr="002962D2" w:rsidRDefault="002962D2" w:rsidP="002962D2">
      <w:pPr>
        <w:jc w:val="both"/>
      </w:pPr>
      <w:r w:rsidRPr="002962D2">
        <w:t xml:space="preserve">V prosinci </w:t>
      </w:r>
      <w:r>
        <w:t xml:space="preserve">2017 byl v souladu s plánem projektu dokončen a uhrazen tzv. </w:t>
      </w:r>
      <w:proofErr w:type="spellStart"/>
      <w:r>
        <w:t>Masterplan</w:t>
      </w:r>
      <w:proofErr w:type="spellEnd"/>
      <w:r>
        <w:t>, územní dokument řešící vedení cyklotras a jejich napojení na území města Chodov. Současně k 31.12.2017 byla ukončena další etapa projektu, která bude manažerkou projektu počátkem r. 2018 vyúčtována vůči poskytovateli dotace.</w:t>
      </w:r>
    </w:p>
    <w:p w:rsidR="00E16C0A" w:rsidRPr="00E16C0A" w:rsidRDefault="00E16C0A" w:rsidP="00A2081B">
      <w:pPr>
        <w:pStyle w:val="Odstavecseseznamem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Projekt spolupráce </w:t>
      </w:r>
      <w:r>
        <w:t xml:space="preserve">– </w:t>
      </w:r>
      <w:r w:rsidR="00FA251C" w:rsidRPr="00FA251C">
        <w:t>probíhá příprava projektu, který bude možné podat v únoru 2018.</w:t>
      </w:r>
    </w:p>
    <w:p w:rsidR="002962D2" w:rsidRPr="00A2081B" w:rsidRDefault="00E16C0A" w:rsidP="00A2081B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A2081B">
        <w:rPr>
          <w:b/>
        </w:rPr>
        <w:t>Projekty v době udržitelnosti z ROP Severozápad</w:t>
      </w:r>
      <w:r>
        <w:t xml:space="preserve"> – </w:t>
      </w:r>
      <w:r w:rsidR="00A2081B">
        <w:rPr>
          <w:color w:val="000000" w:themeColor="text1"/>
        </w:rPr>
        <w:t>Obdrželi jsme informaci, že došlo k uzavření pobočky Úřadu Regionální rady v Karlových Varech, nově spadáme pod projektového manažera z pobočky v Ústí nad Labem.</w:t>
      </w:r>
    </w:p>
    <w:p w:rsidR="00E16C0A" w:rsidRDefault="00E16C0A" w:rsidP="00A2081B">
      <w:pPr>
        <w:pStyle w:val="Odstavecseseznamem"/>
        <w:numPr>
          <w:ilvl w:val="0"/>
          <w:numId w:val="1"/>
        </w:numPr>
        <w:jc w:val="both"/>
        <w:rPr>
          <w:b/>
        </w:rPr>
      </w:pPr>
      <w:r>
        <w:rPr>
          <w:b/>
        </w:rPr>
        <w:t>Ostatní:</w:t>
      </w:r>
    </w:p>
    <w:p w:rsidR="002962D2" w:rsidRPr="002962D2" w:rsidRDefault="002962D2" w:rsidP="002962D2">
      <w:pPr>
        <w:jc w:val="both"/>
      </w:pPr>
      <w:r w:rsidRPr="002962D2">
        <w:t>Dne 11.1.2018</w:t>
      </w:r>
      <w:r>
        <w:t xml:space="preserve"> proběhne v </w:t>
      </w:r>
      <w:proofErr w:type="spellStart"/>
      <w:r>
        <w:t>Kynšperku</w:t>
      </w:r>
      <w:proofErr w:type="spellEnd"/>
      <w:r>
        <w:t xml:space="preserve"> nad Ohří zasedání Valné hromady zakladatelů, Správní rady, Valné hromady partnerů a Programového výboru. Pozvánky byly všem rozeslány v pol. 12/2017. Prosíme všechny, kdo tak dosud neučinili, aby potvrdili svou účast, příp. neúčast. Nemůžete-li se dostavit osobně, prosíme pošlete zmocněnce, příp. nás kontaktujte, abychom se na zmocnění domluvili.</w:t>
      </w:r>
    </w:p>
    <w:p w:rsidR="004C0514" w:rsidRDefault="004C0514" w:rsidP="00705DD5">
      <w:pPr>
        <w:jc w:val="both"/>
      </w:pPr>
      <w:r w:rsidRPr="002962D2">
        <w:t>Manažerk</w:t>
      </w:r>
      <w:r w:rsidR="002962D2">
        <w:t>y</w:t>
      </w:r>
      <w:r w:rsidRPr="002962D2">
        <w:t xml:space="preserve"> MAS se zúčastnil</w:t>
      </w:r>
      <w:r w:rsidR="002962D2">
        <w:t>y</w:t>
      </w:r>
      <w:r w:rsidRPr="002962D2">
        <w:t xml:space="preserve"> školení na MPSV k realizaci projektů OPZ</w:t>
      </w:r>
      <w:r w:rsidR="00FA251C">
        <w:t xml:space="preserve"> a dále semináře na téma „Nejčastější pochybení u projektů z evropských fondů a jak jim předejít?“.</w:t>
      </w:r>
    </w:p>
    <w:bookmarkEnd w:id="0"/>
    <w:p w:rsidR="002962D2" w:rsidRPr="002962D2" w:rsidRDefault="002962D2" w:rsidP="00705DD5">
      <w:pPr>
        <w:jc w:val="both"/>
      </w:pPr>
    </w:p>
    <w:sectPr w:rsidR="002962D2" w:rsidRPr="00296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049B5"/>
    <w:multiLevelType w:val="hybridMultilevel"/>
    <w:tmpl w:val="12D6F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55914"/>
    <w:multiLevelType w:val="hybridMultilevel"/>
    <w:tmpl w:val="12D6F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7F5"/>
    <w:rsid w:val="002962D2"/>
    <w:rsid w:val="003246DA"/>
    <w:rsid w:val="00394F02"/>
    <w:rsid w:val="00411BE6"/>
    <w:rsid w:val="004C0514"/>
    <w:rsid w:val="0064218D"/>
    <w:rsid w:val="0067092D"/>
    <w:rsid w:val="00705DD5"/>
    <w:rsid w:val="00796409"/>
    <w:rsid w:val="008547A6"/>
    <w:rsid w:val="00A2081B"/>
    <w:rsid w:val="00CB16C9"/>
    <w:rsid w:val="00CB4BAF"/>
    <w:rsid w:val="00CD11C0"/>
    <w:rsid w:val="00D16074"/>
    <w:rsid w:val="00DC17F5"/>
    <w:rsid w:val="00E16C0A"/>
    <w:rsid w:val="00FA251C"/>
    <w:rsid w:val="00FC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FB6EC"/>
  <w15:docId w15:val="{9CF10D3C-EEFB-472C-8623-CC8C53FC6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05DD5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05DD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C0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05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Uzivatel R29</dc:creator>
  <cp:lastModifiedBy>admin@mas-sokolovsko.eu</cp:lastModifiedBy>
  <cp:revision>2</cp:revision>
  <dcterms:created xsi:type="dcterms:W3CDTF">2018-01-03T13:25:00Z</dcterms:created>
  <dcterms:modified xsi:type="dcterms:W3CDTF">2018-01-03T13:25:00Z</dcterms:modified>
</cp:coreProperties>
</file>