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579563B8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PŘíloha výzvy „MAS Sokolovsko – IROP – Řešení dopravní infrastruktury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65A47235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4650F4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4B8F51B3" w14:textId="09110C2A" w:rsidR="00A27608" w:rsidRDefault="00A27608" w:rsidP="00A27608">
      <w:pPr>
        <w:jc w:val="both"/>
        <w:rPr>
          <w:i/>
        </w:rPr>
      </w:pPr>
      <w:r>
        <w:rPr>
          <w:i/>
        </w:rPr>
        <w:t xml:space="preserve">Popsat, v čem konkrétně soulad spočívá, aby byla patrná vazba na opatření SCLLD MAS Sokolovsko „Řešení dopravní infrastruktury“.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049D11AD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smlouva, žadatel, žadatel předložil jako přílohu žádosti o podporu stanovisko stavebního úřadu, že právoplatný dokument k provedení stavby není zapotřebí.</w:t>
      </w:r>
    </w:p>
    <w:p w14:paraId="538E1D12" w14:textId="08AE2CFE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r w:rsidR="00472697">
        <w:rPr>
          <w:i/>
        </w:rPr>
        <w:t xml:space="preserve"> </w:t>
      </w:r>
      <w:bookmarkStart w:id="0" w:name="_GoBack"/>
      <w:bookmarkEnd w:id="0"/>
      <w:r w:rsidR="00472697">
        <w:rPr>
          <w:i/>
        </w:rPr>
        <w:t>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tematicky souviset s předmětem žádosti o podporu. Partnerské smlouvy musí být uzavřeny vždy mezi </w:t>
      </w:r>
      <w:r w:rsidR="003B6A90">
        <w:rPr>
          <w:i/>
        </w:rPr>
        <w:lastRenderedPageBreak/>
        <w:t xml:space="preserve">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68BE8BC1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Počet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Obyvatel obce/města, ve které se projekt realizuje</w:t>
      </w:r>
    </w:p>
    <w:p w14:paraId="514277D9" w14:textId="77777777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>Uvést počet obyvatel obce/města dle dokumentu ČSÚ „Počet obyvatel v obcích České republiky“. V potaz se berou hodnoty dokumentu, který je nejaktuálnější v době příjmu žádosti o podporu na daný projekt. Uvést místo realizace projektu.</w:t>
      </w:r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2ECF660C" w14:textId="77777777" w:rsidR="00706E61" w:rsidRDefault="00706E61" w:rsidP="0014664A">
      <w:pPr>
        <w:pStyle w:val="Odstavecseseznamem"/>
        <w:ind w:left="0"/>
        <w:jc w:val="both"/>
        <w:rPr>
          <w:i/>
        </w:rPr>
      </w:pPr>
    </w:p>
    <w:p w14:paraId="658AA62F" w14:textId="77777777" w:rsidR="00706E61" w:rsidRDefault="00706E61" w:rsidP="00706E61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706E61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Potřebnost projektu</w:t>
      </w:r>
    </w:p>
    <w:p w14:paraId="21D63A48" w14:textId="6FE285AF" w:rsidR="00A42E61" w:rsidRDefault="003F144E" w:rsidP="003F144E">
      <w:pPr>
        <w:pStyle w:val="Odstavecseseznamem"/>
        <w:ind w:left="0"/>
        <w:jc w:val="both"/>
        <w:rPr>
          <w:i/>
        </w:rPr>
      </w:pPr>
      <w:r w:rsidRPr="003F144E">
        <w:rPr>
          <w:i/>
        </w:rPr>
        <w:t>Potře</w:t>
      </w:r>
      <w:r>
        <w:rPr>
          <w:i/>
        </w:rPr>
        <w:t xml:space="preserve">bnost projektu </w:t>
      </w:r>
      <w:r w:rsidR="00A42E61">
        <w:rPr>
          <w:i/>
        </w:rPr>
        <w:t>popsat</w:t>
      </w:r>
      <w:r>
        <w:rPr>
          <w:i/>
        </w:rPr>
        <w:t xml:space="preserve"> zjištěným zájmem cílové skupiny (nebo cílových skupin) o výstup projektu, velikostí cílové skupiny, která má zájem o výstupy projektu a z výstupů projektu má užitek. Zájem cílové skupiny </w:t>
      </w:r>
      <w:r w:rsidR="00A42E61">
        <w:rPr>
          <w:i/>
        </w:rPr>
        <w:t>popsat</w:t>
      </w:r>
      <w:r>
        <w:rPr>
          <w:i/>
        </w:rPr>
        <w:t xml:space="preserve"> </w:t>
      </w:r>
      <w:r w:rsidR="00A42E61">
        <w:rPr>
          <w:i/>
        </w:rPr>
        <w:t>na zákl</w:t>
      </w:r>
      <w:r w:rsidR="006024C9">
        <w:rPr>
          <w:i/>
        </w:rPr>
        <w:t>a</w:t>
      </w:r>
      <w:r w:rsidR="00A42E61">
        <w:rPr>
          <w:i/>
        </w:rPr>
        <w:t>dě závěrů</w:t>
      </w:r>
      <w:r>
        <w:rPr>
          <w:i/>
        </w:rPr>
        <w:t xml:space="preserve"> veřejné</w:t>
      </w:r>
      <w:r w:rsidR="00A42E61">
        <w:rPr>
          <w:i/>
        </w:rPr>
        <w:t>ho</w:t>
      </w:r>
      <w:r>
        <w:rPr>
          <w:i/>
        </w:rPr>
        <w:t xml:space="preserve"> projednání záměru, dotazníkovým šetřením</w:t>
      </w:r>
      <w:r w:rsidR="00A42E61">
        <w:rPr>
          <w:i/>
        </w:rPr>
        <w:t xml:space="preserve"> nebo</w:t>
      </w:r>
      <w:r w:rsidR="006024C9">
        <w:rPr>
          <w:i/>
        </w:rPr>
        <w:t xml:space="preserve"> </w:t>
      </w:r>
      <w:r>
        <w:rPr>
          <w:i/>
        </w:rPr>
        <w:t xml:space="preserve">anketou </w:t>
      </w:r>
      <w:r w:rsidR="00A42E61">
        <w:rPr>
          <w:i/>
        </w:rPr>
        <w:t>u cílové skupiny</w:t>
      </w:r>
      <w:r w:rsidR="00495CEA">
        <w:rPr>
          <w:i/>
        </w:rPr>
        <w:t xml:space="preserve"> Zjištěný zájem</w:t>
      </w:r>
      <w:r>
        <w:rPr>
          <w:i/>
        </w:rPr>
        <w:t xml:space="preserve"> popsat a doložit např. výstupy z dotazníkového šetření</w:t>
      </w:r>
      <w:r w:rsidR="00A42E61">
        <w:rPr>
          <w:i/>
        </w:rPr>
        <w:t xml:space="preserve"> či ankety</w:t>
      </w:r>
      <w:r>
        <w:rPr>
          <w:i/>
        </w:rPr>
        <w:t>, zápis z veřejného projednání</w:t>
      </w:r>
      <w:r w:rsidR="00A42E61">
        <w:rPr>
          <w:i/>
        </w:rPr>
        <w:t xml:space="preserve">. Uvést odkaz na přílohu žádosti o </w:t>
      </w:r>
      <w:r w:rsidR="00CC3E33">
        <w:rPr>
          <w:i/>
        </w:rPr>
        <w:t>podporu</w:t>
      </w:r>
      <w:r w:rsidR="00A42E61">
        <w:rPr>
          <w:i/>
        </w:rPr>
        <w:t xml:space="preserve">, kde jsou doklady o potřebnosti projektu. 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77777777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>
        <w:rPr>
          <w:i/>
        </w:rPr>
        <w:t xml:space="preserve"> požadovanou výši dotace.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lastRenderedPageBreak/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BC63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154ED" w14:textId="77777777" w:rsidR="00D22E50" w:rsidRDefault="00D22E50" w:rsidP="006E1711">
      <w:pPr>
        <w:spacing w:after="0" w:line="240" w:lineRule="auto"/>
      </w:pPr>
      <w:r>
        <w:separator/>
      </w:r>
    </w:p>
  </w:endnote>
  <w:endnote w:type="continuationSeparator" w:id="0">
    <w:p w14:paraId="0BA00424" w14:textId="77777777" w:rsidR="00D22E50" w:rsidRDefault="00D22E50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697">
          <w:rPr>
            <w:noProof/>
          </w:rPr>
          <w:t>2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21B6F" w14:textId="77777777" w:rsidR="00D22E50" w:rsidRDefault="00D22E50" w:rsidP="006E1711">
      <w:pPr>
        <w:spacing w:after="0" w:line="240" w:lineRule="auto"/>
      </w:pPr>
      <w:r>
        <w:separator/>
      </w:r>
    </w:p>
  </w:footnote>
  <w:footnote w:type="continuationSeparator" w:id="0">
    <w:p w14:paraId="4FE15B09" w14:textId="77777777" w:rsidR="00D22E50" w:rsidRDefault="00D22E50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583"/>
    <w:multiLevelType w:val="hybridMultilevel"/>
    <w:tmpl w:val="D2D83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usáková Jana">
    <w15:presenceInfo w15:providerId="AD" w15:userId="S-1-5-21-682003330-1788223648-725345543-21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14664A"/>
    <w:rsid w:val="001671FD"/>
    <w:rsid w:val="001D2166"/>
    <w:rsid w:val="002230DE"/>
    <w:rsid w:val="00255C09"/>
    <w:rsid w:val="0026592E"/>
    <w:rsid w:val="00285C9A"/>
    <w:rsid w:val="002F1B96"/>
    <w:rsid w:val="003122A9"/>
    <w:rsid w:val="00367FCD"/>
    <w:rsid w:val="003B6A90"/>
    <w:rsid w:val="003F144E"/>
    <w:rsid w:val="004650F4"/>
    <w:rsid w:val="00472697"/>
    <w:rsid w:val="004740F6"/>
    <w:rsid w:val="00495CEA"/>
    <w:rsid w:val="004B6EA3"/>
    <w:rsid w:val="004B7B66"/>
    <w:rsid w:val="00542476"/>
    <w:rsid w:val="006024C9"/>
    <w:rsid w:val="00632DFC"/>
    <w:rsid w:val="00661C21"/>
    <w:rsid w:val="006C4E0A"/>
    <w:rsid w:val="006E1711"/>
    <w:rsid w:val="00706E61"/>
    <w:rsid w:val="00823B92"/>
    <w:rsid w:val="00846DA5"/>
    <w:rsid w:val="0087246A"/>
    <w:rsid w:val="00983A0B"/>
    <w:rsid w:val="009B365E"/>
    <w:rsid w:val="009F0732"/>
    <w:rsid w:val="00A223AB"/>
    <w:rsid w:val="00A252B2"/>
    <w:rsid w:val="00A27608"/>
    <w:rsid w:val="00A31768"/>
    <w:rsid w:val="00A42E61"/>
    <w:rsid w:val="00A54D35"/>
    <w:rsid w:val="00AA2DC3"/>
    <w:rsid w:val="00AD3A3C"/>
    <w:rsid w:val="00AF56D9"/>
    <w:rsid w:val="00B724F5"/>
    <w:rsid w:val="00C011D7"/>
    <w:rsid w:val="00C169E5"/>
    <w:rsid w:val="00C873F0"/>
    <w:rsid w:val="00CC3ABA"/>
    <w:rsid w:val="00CC3E33"/>
    <w:rsid w:val="00D02C40"/>
    <w:rsid w:val="00D22E50"/>
    <w:rsid w:val="00EF07EA"/>
    <w:rsid w:val="00F5311D"/>
    <w:rsid w:val="00F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Správa</cp:lastModifiedBy>
  <cp:revision>4</cp:revision>
  <dcterms:created xsi:type="dcterms:W3CDTF">2017-10-23T12:49:00Z</dcterms:created>
  <dcterms:modified xsi:type="dcterms:W3CDTF">2017-10-24T10:27:00Z</dcterms:modified>
</cp:coreProperties>
</file>