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D2" w:rsidRDefault="00F01ECD" w:rsidP="005B6118">
      <w:pPr>
        <w:jc w:val="both"/>
      </w:pPr>
      <w:r>
        <w:rPr>
          <w:noProof/>
          <w:lang w:eastAsia="cs-CZ"/>
        </w:rPr>
        <w:drawing>
          <wp:inline distT="0" distB="0" distL="0" distR="0">
            <wp:extent cx="5000625" cy="419100"/>
            <wp:effectExtent l="19050" t="0" r="9525" b="0"/>
            <wp:docPr id="1" name="obrázek 1" descr="C:\Documents and Settings\Spravce\Plocha\OP TP SCLLD Sokolovsko\publicita\optp+eu+mmr_cz_cernob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pravce\Plocha\OP TP SCLLD Sokolovsko\publicita\optp+eu+mmr_cz_cernobil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ECD" w:rsidRDefault="00F01ECD" w:rsidP="005B6118">
      <w:pPr>
        <w:jc w:val="both"/>
      </w:pPr>
    </w:p>
    <w:p w:rsidR="00F01ECD" w:rsidRDefault="00F01ECD" w:rsidP="004734F2">
      <w:pPr>
        <w:jc w:val="center"/>
        <w:rPr>
          <w:b/>
          <w:sz w:val="32"/>
          <w:szCs w:val="32"/>
          <w:u w:val="single"/>
        </w:rPr>
      </w:pPr>
      <w:r w:rsidRPr="005B6118">
        <w:rPr>
          <w:b/>
          <w:sz w:val="32"/>
          <w:szCs w:val="32"/>
          <w:u w:val="single"/>
        </w:rPr>
        <w:t xml:space="preserve">Zápis workshop </w:t>
      </w:r>
      <w:r w:rsidR="00B825F0">
        <w:rPr>
          <w:b/>
          <w:sz w:val="32"/>
          <w:szCs w:val="32"/>
          <w:u w:val="single"/>
        </w:rPr>
        <w:t>Zaměstnanost a vzdělávání</w:t>
      </w:r>
    </w:p>
    <w:p w:rsidR="005B6118" w:rsidRPr="005B6118" w:rsidRDefault="005B6118" w:rsidP="005B6118">
      <w:pPr>
        <w:jc w:val="both"/>
        <w:rPr>
          <w:b/>
          <w:sz w:val="32"/>
          <w:szCs w:val="32"/>
          <w:u w:val="single"/>
        </w:rPr>
      </w:pPr>
    </w:p>
    <w:p w:rsidR="00F01ECD" w:rsidRDefault="00F01ECD" w:rsidP="005B6118">
      <w:pPr>
        <w:jc w:val="both"/>
      </w:pPr>
      <w:r w:rsidRPr="005B6118">
        <w:rPr>
          <w:b/>
        </w:rPr>
        <w:t>Místo a čas konání:</w:t>
      </w:r>
      <w:r>
        <w:t xml:space="preserve"> </w:t>
      </w:r>
      <w:r w:rsidR="005B6118">
        <w:tab/>
      </w:r>
      <w:r w:rsidR="00B825F0">
        <w:t xml:space="preserve">bývalá škola Hřebeny, </w:t>
      </w:r>
      <w:proofErr w:type="gramStart"/>
      <w:r w:rsidR="00B825F0">
        <w:t>20.5.2014</w:t>
      </w:r>
      <w:proofErr w:type="gramEnd"/>
      <w:r w:rsidR="00B825F0">
        <w:t>, 15:00-17:30 hodin</w:t>
      </w:r>
    </w:p>
    <w:p w:rsidR="00F01ECD" w:rsidRDefault="00F01ECD" w:rsidP="005B6118">
      <w:pPr>
        <w:jc w:val="both"/>
      </w:pPr>
      <w:r w:rsidRPr="005B6118">
        <w:rPr>
          <w:b/>
        </w:rPr>
        <w:t>Přítomní:</w:t>
      </w:r>
      <w:r>
        <w:t xml:space="preserve"> </w:t>
      </w:r>
      <w:r w:rsidR="005B6118">
        <w:tab/>
      </w:r>
      <w:r w:rsidR="005B6118">
        <w:tab/>
      </w:r>
      <w:r>
        <w:t>12 (viz prezenční listina)</w:t>
      </w:r>
    </w:p>
    <w:p w:rsidR="00F01ECD" w:rsidRDefault="00F01ECD" w:rsidP="005B6118">
      <w:pPr>
        <w:ind w:left="2124" w:hanging="2124"/>
        <w:jc w:val="both"/>
      </w:pPr>
      <w:r w:rsidRPr="005B6118">
        <w:rPr>
          <w:b/>
        </w:rPr>
        <w:t>Facilitace:</w:t>
      </w:r>
      <w:r>
        <w:t xml:space="preserve"> </w:t>
      </w:r>
      <w:r w:rsidR="005B6118">
        <w:tab/>
      </w:r>
      <w:r w:rsidR="007305DC">
        <w:t xml:space="preserve">ABRI, s.r.o. </w:t>
      </w:r>
      <w:r>
        <w:t xml:space="preserve">Ing. </w:t>
      </w:r>
      <w:proofErr w:type="spellStart"/>
      <w:r>
        <w:t>Kristína</w:t>
      </w:r>
      <w:proofErr w:type="spellEnd"/>
      <w:r>
        <w:t xml:space="preserve"> </w:t>
      </w:r>
      <w:proofErr w:type="spellStart"/>
      <w:r>
        <w:t>Trollerová</w:t>
      </w:r>
      <w:proofErr w:type="spellEnd"/>
      <w:r>
        <w:t xml:space="preserve">, dále za MAS Sokolovsko: Ing. Ivana </w:t>
      </w:r>
      <w:proofErr w:type="spellStart"/>
      <w:r>
        <w:t>Jágriková</w:t>
      </w:r>
      <w:proofErr w:type="spellEnd"/>
      <w:r>
        <w:t>, Mgr. Zuzana Odvody</w:t>
      </w:r>
    </w:p>
    <w:p w:rsidR="00F01ECD" w:rsidRDefault="00B60FA8" w:rsidP="005B6118">
      <w:pPr>
        <w:jc w:val="both"/>
      </w:pPr>
      <w:r w:rsidRPr="005B6118">
        <w:rPr>
          <w:b/>
        </w:rPr>
        <w:t>Program:</w:t>
      </w:r>
      <w:r>
        <w:tab/>
      </w:r>
      <w:r w:rsidR="005B6118">
        <w:tab/>
      </w:r>
      <w:r>
        <w:t xml:space="preserve">1. </w:t>
      </w:r>
      <w:r w:rsidRPr="005B6118">
        <w:rPr>
          <w:b/>
        </w:rPr>
        <w:t>Úvod</w:t>
      </w:r>
      <w:r>
        <w:t xml:space="preserve"> (I. </w:t>
      </w:r>
      <w:proofErr w:type="spellStart"/>
      <w:r>
        <w:t>Jágriková</w:t>
      </w:r>
      <w:proofErr w:type="spellEnd"/>
      <w:r>
        <w:t>) – představení MAS Sokolovsko a důvod setkání</w:t>
      </w:r>
    </w:p>
    <w:p w:rsidR="00B60FA8" w:rsidRDefault="00B60FA8" w:rsidP="005B6118">
      <w:pPr>
        <w:jc w:val="both"/>
      </w:pPr>
      <w:r>
        <w:tab/>
      </w:r>
      <w:r>
        <w:tab/>
      </w:r>
      <w:r w:rsidR="005B6118">
        <w:tab/>
      </w:r>
      <w:r>
        <w:t xml:space="preserve">2. </w:t>
      </w:r>
      <w:r w:rsidRPr="005B6118">
        <w:rPr>
          <w:b/>
        </w:rPr>
        <w:t xml:space="preserve">Výsledky rozpracované </w:t>
      </w:r>
      <w:proofErr w:type="gramStart"/>
      <w:r w:rsidRPr="005B6118">
        <w:rPr>
          <w:b/>
        </w:rPr>
        <w:t>analýzy</w:t>
      </w:r>
      <w:r>
        <w:t xml:space="preserve"> (</w:t>
      </w:r>
      <w:proofErr w:type="spellStart"/>
      <w:r w:rsidR="00951998">
        <w:t>Z</w:t>
      </w:r>
      <w:proofErr w:type="spellEnd"/>
      <w:r w:rsidR="00951998">
        <w:t>.Odvody</w:t>
      </w:r>
      <w:proofErr w:type="gramEnd"/>
      <w:r>
        <w:t>)</w:t>
      </w:r>
    </w:p>
    <w:p w:rsidR="00B60FA8" w:rsidRDefault="00B60FA8" w:rsidP="005B6118">
      <w:pPr>
        <w:jc w:val="both"/>
      </w:pPr>
      <w:r>
        <w:tab/>
      </w:r>
      <w:r>
        <w:tab/>
      </w:r>
      <w:r w:rsidR="005B6118">
        <w:tab/>
      </w:r>
      <w:r>
        <w:t xml:space="preserve">3. </w:t>
      </w:r>
      <w:r w:rsidRPr="005B6118">
        <w:rPr>
          <w:b/>
        </w:rPr>
        <w:t xml:space="preserve">SWOT </w:t>
      </w:r>
      <w:r>
        <w:t xml:space="preserve">(K. </w:t>
      </w:r>
      <w:proofErr w:type="spellStart"/>
      <w:r>
        <w:t>Trollerová</w:t>
      </w:r>
      <w:proofErr w:type="spellEnd"/>
      <w:r>
        <w:t>)</w:t>
      </w:r>
    </w:p>
    <w:p w:rsidR="005B6118" w:rsidRDefault="005B6118" w:rsidP="005B6118">
      <w:pPr>
        <w:jc w:val="both"/>
      </w:pPr>
    </w:p>
    <w:p w:rsidR="005B6118" w:rsidRDefault="005B6118" w:rsidP="005B6118">
      <w:pPr>
        <w:jc w:val="both"/>
      </w:pPr>
    </w:p>
    <w:p w:rsidR="00B60FA8" w:rsidRDefault="00045BF2" w:rsidP="005B6118">
      <w:pPr>
        <w:jc w:val="both"/>
      </w:pPr>
      <w:r>
        <w:t xml:space="preserve">Ad 1) </w:t>
      </w:r>
      <w:proofErr w:type="spellStart"/>
      <w:r>
        <w:t>I</w:t>
      </w:r>
      <w:proofErr w:type="spellEnd"/>
      <w:r>
        <w:t>.</w:t>
      </w:r>
      <w:proofErr w:type="spellStart"/>
      <w:r>
        <w:t>Jágriková</w:t>
      </w:r>
      <w:proofErr w:type="spellEnd"/>
      <w:r>
        <w:t xml:space="preserve"> vyzvala účastníky, aby se představili. Po té přítomné seznámila s náplní, cíli a výsledky dosavadní činnosti MAS Sokolovsko. Dále vysvětlila důvod a cíle tohoto workshopu.  </w:t>
      </w:r>
      <w:r w:rsidR="00B825F0">
        <w:t>Účastníci byli vyzváni k možnosti připomínkování analytické části Strategie, která jim bude za tímto účelem zaslána.</w:t>
      </w:r>
    </w:p>
    <w:p w:rsidR="005B6118" w:rsidRDefault="00B825F0" w:rsidP="005B6118">
      <w:pPr>
        <w:jc w:val="both"/>
      </w:pPr>
      <w:r>
        <w:t xml:space="preserve">K. </w:t>
      </w:r>
      <w:proofErr w:type="spellStart"/>
      <w:r>
        <w:t>Trollerová</w:t>
      </w:r>
      <w:proofErr w:type="spellEnd"/>
      <w:r>
        <w:t xml:space="preserve"> položila účastníkům evokační </w:t>
      </w:r>
      <w:proofErr w:type="gramStart"/>
      <w:r>
        <w:t>otázku:</w:t>
      </w:r>
      <w:r w:rsidR="00762143">
        <w:t xml:space="preserve"> </w:t>
      </w:r>
      <w:r>
        <w:t>,,Na</w:t>
      </w:r>
      <w:proofErr w:type="gramEnd"/>
      <w:r>
        <w:t xml:space="preserve"> co by se podle vás měl zaměřit tento region v dané oblasti?“</w:t>
      </w:r>
    </w:p>
    <w:p w:rsidR="00B825F0" w:rsidRDefault="00B825F0" w:rsidP="005B6118">
      <w:pPr>
        <w:jc w:val="both"/>
      </w:pPr>
      <w:r>
        <w:t>Následovaly reakce a diskuze:</w:t>
      </w:r>
    </w:p>
    <w:p w:rsidR="00B825F0" w:rsidRDefault="00762143" w:rsidP="00762143">
      <w:pPr>
        <w:pStyle w:val="Odstavecseseznamem"/>
        <w:numPr>
          <w:ilvl w:val="0"/>
          <w:numId w:val="2"/>
        </w:numPr>
        <w:jc w:val="both"/>
      </w:pPr>
      <w:r>
        <w:t>k</w:t>
      </w:r>
      <w:r w:rsidR="00B825F0">
        <w:t>valita vzdělávání ve smyslu spolupráce škol a zaměstnavatelů</w:t>
      </w:r>
      <w:r w:rsidR="00FE0BA8">
        <w:t>,</w:t>
      </w:r>
    </w:p>
    <w:p w:rsidR="00762143" w:rsidRDefault="00762143" w:rsidP="00762143">
      <w:pPr>
        <w:pStyle w:val="Odstavecseseznamem"/>
        <w:numPr>
          <w:ilvl w:val="0"/>
          <w:numId w:val="2"/>
        </w:numPr>
        <w:jc w:val="both"/>
      </w:pPr>
      <w:r>
        <w:t>o</w:t>
      </w:r>
      <w:r w:rsidR="00B825F0">
        <w:t>tázka sociálního vyloučení</w:t>
      </w:r>
      <w:r w:rsidR="005B1D75">
        <w:t xml:space="preserve"> – důležitý aspekt bydlení sociálně vyloučených</w:t>
      </w:r>
      <w:r w:rsidR="00B825F0">
        <w:t>, důležitá role obce</w:t>
      </w:r>
      <w:r w:rsidR="005B1D75">
        <w:t xml:space="preserve">; dále pak dávkový systém; sociálně vyloučení často odcházejí ze Sokolova do menších obcí; </w:t>
      </w:r>
    </w:p>
    <w:p w:rsidR="005B1D75" w:rsidRDefault="005B1D75" w:rsidP="00762143">
      <w:pPr>
        <w:pStyle w:val="Odstavecseseznamem"/>
        <w:ind w:firstLine="696"/>
        <w:jc w:val="both"/>
      </w:pPr>
      <w:r>
        <w:t>příležitosti: aktivizační pracovní příležitosti, v rámci veřejných zakázek podpora zaměstnanosti místních obyvatel; zaměření se na rodiny – pozitivní disk</w:t>
      </w:r>
      <w:r w:rsidR="00762143">
        <w:t>r</w:t>
      </w:r>
      <w:r>
        <w:t>iminace</w:t>
      </w:r>
      <w:r w:rsidR="00FE0BA8">
        <w:t>,</w:t>
      </w:r>
    </w:p>
    <w:p w:rsidR="005B1D75" w:rsidRDefault="00762143" w:rsidP="00762143">
      <w:pPr>
        <w:pStyle w:val="Odstavecseseznamem"/>
        <w:numPr>
          <w:ilvl w:val="0"/>
          <w:numId w:val="2"/>
        </w:numPr>
        <w:jc w:val="both"/>
      </w:pPr>
      <w:r>
        <w:t>a</w:t>
      </w:r>
      <w:r w:rsidR="005B1D75">
        <w:t>ktivní politika zaměstnanosti – ÚP nově má terénní pracovníky, kteří obcházejí podnikatele a informují</w:t>
      </w:r>
      <w:r w:rsidR="00FE0BA8">
        <w:t>,</w:t>
      </w:r>
    </w:p>
    <w:p w:rsidR="005B1D75" w:rsidRDefault="00762143" w:rsidP="00762143">
      <w:pPr>
        <w:pStyle w:val="Odstavecseseznamem"/>
        <w:numPr>
          <w:ilvl w:val="0"/>
          <w:numId w:val="2"/>
        </w:numPr>
        <w:jc w:val="both"/>
      </w:pPr>
      <w:r>
        <w:t>v</w:t>
      </w:r>
      <w:r w:rsidR="005B1D75">
        <w:t>olný čas – nutnost rozšiřování volnočasových aktivit; problematika nedostatku aktivních či kompetentních pracovníků, pedagogů pro vedení této činnosti; investice do malých sportů</w:t>
      </w:r>
      <w:r w:rsidR="00FE0BA8">
        <w:t>,</w:t>
      </w:r>
    </w:p>
    <w:p w:rsidR="00B825F0" w:rsidRDefault="00762143" w:rsidP="00762143">
      <w:pPr>
        <w:pStyle w:val="Odstavecseseznamem"/>
        <w:numPr>
          <w:ilvl w:val="0"/>
          <w:numId w:val="2"/>
        </w:numPr>
        <w:jc w:val="both"/>
      </w:pPr>
      <w:r>
        <w:t>t</w:t>
      </w:r>
      <w:r w:rsidR="005B1D75">
        <w:t>éma velkých x malých škol, jejich zánik, likvidace</w:t>
      </w:r>
      <w:r w:rsidR="00FE0BA8">
        <w:t>,</w:t>
      </w:r>
    </w:p>
    <w:p w:rsidR="005B1D75" w:rsidRDefault="005B1D75" w:rsidP="00762143">
      <w:pPr>
        <w:pStyle w:val="Odstavecseseznamem"/>
        <w:numPr>
          <w:ilvl w:val="0"/>
          <w:numId w:val="2"/>
        </w:numPr>
        <w:jc w:val="both"/>
      </w:pPr>
      <w:r>
        <w:t>NNO – problém s dotacemi do investic</w:t>
      </w:r>
      <w:r w:rsidR="00762143">
        <w:t>.</w:t>
      </w:r>
    </w:p>
    <w:p w:rsidR="005B1D75" w:rsidRDefault="005B1D75" w:rsidP="005B1D75">
      <w:pPr>
        <w:ind w:left="360"/>
        <w:jc w:val="both"/>
      </w:pPr>
      <w:proofErr w:type="gramStart"/>
      <w:r>
        <w:lastRenderedPageBreak/>
        <w:t xml:space="preserve">Ad 2) </w:t>
      </w:r>
      <w:proofErr w:type="spellStart"/>
      <w:r>
        <w:t>Z</w:t>
      </w:r>
      <w:proofErr w:type="spellEnd"/>
      <w:r>
        <w:t>.Odvody</w:t>
      </w:r>
      <w:proofErr w:type="gramEnd"/>
      <w:r>
        <w:t xml:space="preserve"> seznámila přítomné s dílčími výstupy analýzy na téma školství, vzdělávání a zaměstnanost</w:t>
      </w:r>
      <w:r w:rsidR="00762143">
        <w:t>.</w:t>
      </w:r>
    </w:p>
    <w:p w:rsidR="00762143" w:rsidRDefault="00762143" w:rsidP="005B1D75">
      <w:pPr>
        <w:ind w:left="360"/>
        <w:jc w:val="both"/>
      </w:pPr>
      <w:r>
        <w:t xml:space="preserve">Ad 3) přítomní s pomocí facilitace K. </w:t>
      </w:r>
      <w:proofErr w:type="spellStart"/>
      <w:r>
        <w:t>Trollerové</w:t>
      </w:r>
      <w:proofErr w:type="spellEnd"/>
      <w:r>
        <w:t xml:space="preserve"> prošli a oddiskutovali pracovní verzi SWOT analýzy, byly určeny priority v jednotlivých kvadrantech, příp. doplněny další návrhy.</w:t>
      </w:r>
    </w:p>
    <w:p w:rsidR="00762143" w:rsidRDefault="00762143" w:rsidP="005B1D75">
      <w:pPr>
        <w:ind w:left="360"/>
        <w:jc w:val="both"/>
      </w:pPr>
    </w:p>
    <w:p w:rsidR="00762143" w:rsidRDefault="00762143" w:rsidP="005B1D75">
      <w:pPr>
        <w:ind w:left="360"/>
        <w:jc w:val="both"/>
      </w:pPr>
      <w:r>
        <w:t>Závěr: pracovní setkání přineslo díky profesně různorodé skladbě účastníků širokospektrý pohled na danou problematiku a mimo jiné byl také naplněn cíl komunitní tvorby Strategie MAS Sokolovsko.</w:t>
      </w:r>
    </w:p>
    <w:p w:rsidR="00B825F0" w:rsidRDefault="00B825F0" w:rsidP="005B6118">
      <w:pPr>
        <w:jc w:val="both"/>
      </w:pPr>
    </w:p>
    <w:p w:rsidR="00762143" w:rsidRDefault="00762143" w:rsidP="005B6118">
      <w:pPr>
        <w:jc w:val="both"/>
      </w:pPr>
    </w:p>
    <w:p w:rsidR="00762143" w:rsidRDefault="00762143" w:rsidP="005B6118">
      <w:pPr>
        <w:jc w:val="both"/>
      </w:pPr>
    </w:p>
    <w:p w:rsidR="00762143" w:rsidRDefault="00762143" w:rsidP="005B6118">
      <w:pPr>
        <w:jc w:val="both"/>
      </w:pPr>
    </w:p>
    <w:p w:rsidR="00762143" w:rsidRDefault="00BD544F" w:rsidP="005B6118">
      <w:pPr>
        <w:jc w:val="both"/>
      </w:pPr>
      <w:proofErr w:type="gramStart"/>
      <w:r>
        <w:t xml:space="preserve">Zapsala </w:t>
      </w:r>
      <w:proofErr w:type="spellStart"/>
      <w:r>
        <w:t>Z</w:t>
      </w:r>
      <w:proofErr w:type="spellEnd"/>
      <w:r>
        <w:t>.Odvody</w:t>
      </w:r>
      <w:proofErr w:type="gramEnd"/>
      <w:r>
        <w:t xml:space="preserve">, dne </w:t>
      </w:r>
      <w:r w:rsidR="00154B56">
        <w:t>2</w:t>
      </w:r>
      <w:r w:rsidR="00681D73">
        <w:t>0</w:t>
      </w:r>
      <w:r w:rsidR="00154B56">
        <w:t>.5.2014</w:t>
      </w:r>
    </w:p>
    <w:p w:rsidR="00B825F0" w:rsidRDefault="00B825F0" w:rsidP="005B6118">
      <w:pPr>
        <w:jc w:val="both"/>
      </w:pPr>
    </w:p>
    <w:p w:rsidR="00B825F0" w:rsidRDefault="00B825F0" w:rsidP="005B6118">
      <w:pPr>
        <w:jc w:val="both"/>
      </w:pPr>
    </w:p>
    <w:p w:rsidR="00B825F0" w:rsidRDefault="00B825F0" w:rsidP="005B6118">
      <w:pPr>
        <w:jc w:val="both"/>
      </w:pPr>
    </w:p>
    <w:sectPr w:rsidR="00B825F0" w:rsidSect="00A83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E68E6"/>
    <w:multiLevelType w:val="hybridMultilevel"/>
    <w:tmpl w:val="0A5E0D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92101"/>
    <w:multiLevelType w:val="hybridMultilevel"/>
    <w:tmpl w:val="64929EBE"/>
    <w:lvl w:ilvl="0" w:tplc="0C5209E2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0FCA"/>
    <w:rsid w:val="00045BF2"/>
    <w:rsid w:val="00110FCA"/>
    <w:rsid w:val="00154B56"/>
    <w:rsid w:val="001A491D"/>
    <w:rsid w:val="00263FF3"/>
    <w:rsid w:val="00294F0D"/>
    <w:rsid w:val="003F5503"/>
    <w:rsid w:val="004734F2"/>
    <w:rsid w:val="005B1D75"/>
    <w:rsid w:val="005B6118"/>
    <w:rsid w:val="00681D73"/>
    <w:rsid w:val="006A4C2D"/>
    <w:rsid w:val="007029DC"/>
    <w:rsid w:val="007305DC"/>
    <w:rsid w:val="00762143"/>
    <w:rsid w:val="00762CA7"/>
    <w:rsid w:val="00951998"/>
    <w:rsid w:val="00A83DD2"/>
    <w:rsid w:val="00AB341E"/>
    <w:rsid w:val="00B60FA8"/>
    <w:rsid w:val="00B825F0"/>
    <w:rsid w:val="00BD544F"/>
    <w:rsid w:val="00D83CF4"/>
    <w:rsid w:val="00F01ECD"/>
    <w:rsid w:val="00FE0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D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0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EC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825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317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ABRI</dc:creator>
  <cp:keywords/>
  <dc:description/>
  <cp:lastModifiedBy>ABRI</cp:lastModifiedBy>
  <cp:revision>10</cp:revision>
  <dcterms:created xsi:type="dcterms:W3CDTF">2014-05-19T05:58:00Z</dcterms:created>
  <dcterms:modified xsi:type="dcterms:W3CDTF">2014-05-23T07:26:00Z</dcterms:modified>
</cp:coreProperties>
</file>